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D53993" w14:textId="0B532407" w:rsidR="00AB52A3" w:rsidRDefault="00AB52A3" w:rsidP="00AB52A3">
      <w:pPr>
        <w:widowControl w:val="0"/>
        <w:spacing w:after="0" w:line="240" w:lineRule="auto"/>
        <w:ind w:right="520"/>
        <w:jc w:val="center"/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</w:pPr>
      <w:r w:rsidRPr="00F27CC9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>RINKOS KONSULTACIJOS KLAUSIMYNAS</w:t>
      </w:r>
      <w:r w:rsidR="003D1D2B">
        <w:rPr>
          <w:rFonts w:ascii="Times New Roman" w:eastAsia="Arial" w:hAnsi="Times New Roman" w:cs="Times New Roman"/>
          <w:b/>
          <w:bCs/>
          <w:color w:val="000000" w:themeColor="text1"/>
          <w:lang w:eastAsia="lt-LT" w:bidi="lt-LT"/>
        </w:rPr>
        <w:t xml:space="preserve"> </w:t>
      </w:r>
    </w:p>
    <w:p w14:paraId="7B0EA479" w14:textId="77777777" w:rsidR="00723344" w:rsidRPr="00F27CC9" w:rsidRDefault="00723344" w:rsidP="00723344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</w:rPr>
      </w:pPr>
    </w:p>
    <w:p w14:paraId="3A92D65E" w14:textId="423D6C2E" w:rsidR="00C0619D" w:rsidRDefault="00C0619D" w:rsidP="00C0619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 xml:space="preserve">Pirkimo objektas – </w:t>
      </w:r>
      <w:proofErr w:type="spellStart"/>
      <w:r w:rsidR="00FC61CA" w:rsidRPr="00FC61CA">
        <w:rPr>
          <w:rFonts w:ascii="Times New Roman" w:hAnsi="Times New Roman" w:cs="Times New Roman"/>
          <w:bCs/>
          <w:color w:val="000000" w:themeColor="text1"/>
        </w:rPr>
        <w:t>Laminaras</w:t>
      </w:r>
      <w:proofErr w:type="spellEnd"/>
      <w:r w:rsidR="00FC61CA" w:rsidRPr="00FC61CA">
        <w:rPr>
          <w:rFonts w:ascii="Times New Roman" w:hAnsi="Times New Roman" w:cs="Times New Roman"/>
          <w:bCs/>
          <w:color w:val="000000" w:themeColor="text1"/>
        </w:rPr>
        <w:t xml:space="preserve"> (GMP) (PTC)</w:t>
      </w:r>
      <w:r w:rsidR="00CA27A2">
        <w:rPr>
          <w:rFonts w:ascii="Times New Roman" w:hAnsi="Times New Roman" w:cs="Times New Roman"/>
          <w:bCs/>
          <w:color w:val="000000" w:themeColor="text1"/>
        </w:rPr>
        <w:t xml:space="preserve">, </w:t>
      </w:r>
      <w:r w:rsidR="00FC61CA">
        <w:rPr>
          <w:rFonts w:ascii="Times New Roman" w:hAnsi="Times New Roman" w:cs="Times New Roman"/>
          <w:bCs/>
          <w:color w:val="000000" w:themeColor="text1"/>
        </w:rPr>
        <w:t>5</w:t>
      </w:r>
      <w:r w:rsidR="00CA27A2">
        <w:rPr>
          <w:rFonts w:ascii="Times New Roman" w:hAnsi="Times New Roman" w:cs="Times New Roman"/>
          <w:bCs/>
          <w:color w:val="000000" w:themeColor="text1"/>
        </w:rPr>
        <w:t xml:space="preserve"> vnt.</w:t>
      </w:r>
    </w:p>
    <w:p w14:paraId="7BC8C19F" w14:textId="1C2B0CB2" w:rsidR="003B74F4" w:rsidRPr="00F27CC9" w:rsidRDefault="003B74F4" w:rsidP="00C0619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color w:val="000000" w:themeColor="text1"/>
        </w:rPr>
      </w:pPr>
      <w:r w:rsidRPr="00F27CC9">
        <w:rPr>
          <w:rFonts w:ascii="Times New Roman" w:hAnsi="Times New Roman" w:cs="Times New Roman"/>
          <w:bCs/>
          <w:color w:val="000000" w:themeColor="text1"/>
        </w:rPr>
        <w:t>Prašome atsakyti į šiuos klausimus</w:t>
      </w:r>
      <w:r w:rsidRPr="00F27CC9">
        <w:rPr>
          <w:rFonts w:ascii="Times New Roman" w:hAnsi="Times New Roman" w:cs="Times New Roman"/>
          <w:b/>
          <w:bCs/>
          <w:color w:val="000000" w:themeColor="text1"/>
        </w:rPr>
        <w:t xml:space="preserve"> </w:t>
      </w:r>
      <w:r w:rsidRPr="00F27CC9">
        <w:rPr>
          <w:rFonts w:ascii="Times New Roman" w:hAnsi="Times New Roman" w:cs="Times New Roman"/>
          <w:color w:val="000000" w:themeColor="text1"/>
        </w:rPr>
        <w:t>(atsakymai nelaikytini pasiūlymu ir bus naudojami tik rinkos tyrimo tikslais, siekiant tinkamai pasirengti būsimam pirkimui).</w:t>
      </w:r>
    </w:p>
    <w:tbl>
      <w:tblPr>
        <w:tblStyle w:val="TableGrid"/>
        <w:tblW w:w="9924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5699"/>
        <w:gridCol w:w="3657"/>
      </w:tblGrid>
      <w:tr w:rsidR="009B68F4" w:rsidRPr="00F27CC9" w14:paraId="5D3B01D9" w14:textId="77777777" w:rsidTr="00C0619D">
        <w:trPr>
          <w:trHeight w:val="326"/>
        </w:trPr>
        <w:tc>
          <w:tcPr>
            <w:tcW w:w="568" w:type="dxa"/>
            <w:vAlign w:val="center"/>
          </w:tcPr>
          <w:p w14:paraId="52942169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Eil. Nr.</w:t>
            </w:r>
          </w:p>
        </w:tc>
        <w:tc>
          <w:tcPr>
            <w:tcW w:w="5699" w:type="dxa"/>
            <w:vAlign w:val="center"/>
          </w:tcPr>
          <w:p w14:paraId="17D2A14C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color w:val="000000" w:themeColor="text1"/>
              </w:rPr>
              <w:t>Klausimas</w:t>
            </w:r>
          </w:p>
        </w:tc>
        <w:tc>
          <w:tcPr>
            <w:tcW w:w="3657" w:type="dxa"/>
            <w:vAlign w:val="center"/>
          </w:tcPr>
          <w:p w14:paraId="0682A685" w14:textId="5D4BE79D" w:rsidR="00723344" w:rsidRPr="00F27CC9" w:rsidRDefault="003B74F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Atsakymas/komentaras/pasiūlymas</w:t>
            </w:r>
          </w:p>
        </w:tc>
      </w:tr>
      <w:tr w:rsidR="009B68F4" w:rsidRPr="00F27CC9" w14:paraId="1837805C" w14:textId="77777777" w:rsidTr="00C0619D">
        <w:trPr>
          <w:trHeight w:val="784"/>
        </w:trPr>
        <w:tc>
          <w:tcPr>
            <w:tcW w:w="568" w:type="dxa"/>
          </w:tcPr>
          <w:p w14:paraId="3BC2D140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1.</w:t>
            </w:r>
          </w:p>
        </w:tc>
        <w:tc>
          <w:tcPr>
            <w:tcW w:w="5699" w:type="dxa"/>
            <w:vAlign w:val="center"/>
          </w:tcPr>
          <w:p w14:paraId="3BE261E9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Ar dalyvautumėte pirkime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, planuojama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me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 vykdyti pagal pateiktą techninę specifikaciją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?</w:t>
            </w:r>
          </w:p>
        </w:tc>
        <w:tc>
          <w:tcPr>
            <w:tcW w:w="3657" w:type="dxa"/>
            <w:vAlign w:val="center"/>
          </w:tcPr>
          <w:p w14:paraId="76D3036E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4D2A715F" w14:textId="77777777" w:rsidTr="00C0619D">
        <w:trPr>
          <w:trHeight w:val="1405"/>
        </w:trPr>
        <w:tc>
          <w:tcPr>
            <w:tcW w:w="568" w:type="dxa"/>
          </w:tcPr>
          <w:p w14:paraId="24440464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2.</w:t>
            </w:r>
          </w:p>
        </w:tc>
        <w:tc>
          <w:tcPr>
            <w:tcW w:w="5699" w:type="dxa"/>
            <w:vAlign w:val="center"/>
          </w:tcPr>
          <w:p w14:paraId="6069484B" w14:textId="77777777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pastabų, klausimų 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 xml:space="preserve">dėl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techninės specifikacijos projekt</w:t>
            </w:r>
            <w:r w:rsidR="003B74F4" w:rsidRPr="00F27CC9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? </w:t>
            </w:r>
          </w:p>
          <w:p w14:paraId="42074887" w14:textId="7D93CD7D" w:rsidR="00723344" w:rsidRPr="00F27CC9" w:rsidRDefault="00723344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3B74F4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 argumentuotas pastabas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bei konkrečių techninės specifikacijos punktų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CB4505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pakeitimus/patikslinimus, kurie 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>suteiktų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</w:t>
            </w:r>
            <w:r w:rsidR="00700DBC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galimybę 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Jūsų įmonei pasiūlyti techninės specifikacijos reikalavimų visumą atitinkančias prekes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657" w:type="dxa"/>
            <w:vAlign w:val="center"/>
          </w:tcPr>
          <w:p w14:paraId="2C76305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71FDAA69" w14:textId="77777777" w:rsidTr="00C0619D">
        <w:trPr>
          <w:trHeight w:val="1157"/>
        </w:trPr>
        <w:tc>
          <w:tcPr>
            <w:tcW w:w="568" w:type="dxa"/>
          </w:tcPr>
          <w:p w14:paraId="704C2093" w14:textId="77777777" w:rsidR="00723344" w:rsidRPr="00F27CC9" w:rsidRDefault="00723344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3.</w:t>
            </w:r>
          </w:p>
        </w:tc>
        <w:tc>
          <w:tcPr>
            <w:tcW w:w="5699" w:type="dxa"/>
            <w:vAlign w:val="center"/>
          </w:tcPr>
          <w:p w14:paraId="338AAA27" w14:textId="77777777" w:rsidR="009634FA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Pakomentuokite ar, Jūsų vertinimu, pateikiama techninė specifikacija yra pakankamai aiški ir korektiška. </w:t>
            </w:r>
          </w:p>
          <w:p w14:paraId="69AE72A8" w14:textId="77777777" w:rsidR="00723344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Jeigu manote, kad reikalavimai nepakankamai aiškūs ir/ar korektiški, pateikite konkrečius siūlymus kaip juos patobulinti.</w:t>
            </w:r>
          </w:p>
        </w:tc>
        <w:tc>
          <w:tcPr>
            <w:tcW w:w="3657" w:type="dxa"/>
            <w:vAlign w:val="center"/>
          </w:tcPr>
          <w:p w14:paraId="647184B9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6D8AC75B" w14:textId="77777777" w:rsidTr="00C0619D">
        <w:trPr>
          <w:trHeight w:val="1563"/>
        </w:trPr>
        <w:tc>
          <w:tcPr>
            <w:tcW w:w="568" w:type="dxa"/>
          </w:tcPr>
          <w:p w14:paraId="2B7F6BFE" w14:textId="77777777" w:rsidR="009634FA" w:rsidRPr="00F27CC9" w:rsidRDefault="009634FA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4.</w:t>
            </w:r>
          </w:p>
        </w:tc>
        <w:tc>
          <w:tcPr>
            <w:tcW w:w="5699" w:type="dxa"/>
            <w:vAlign w:val="center"/>
          </w:tcPr>
          <w:p w14:paraId="525EADD6" w14:textId="77777777" w:rsidR="009634FA" w:rsidRPr="00F27CC9" w:rsidRDefault="009634FA" w:rsidP="00C0619D">
            <w:pPr>
              <w:pStyle w:val="Default"/>
              <w:tabs>
                <w:tab w:val="left" w:pos="851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Kokio </w:t>
            </w:r>
            <w:r w:rsidR="00D67786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gamintojo bei 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modelio prekę, atitinkančią techninės specifikacijos reikalavimus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(esamos redakcijos arba 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atlikus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Jūsų pasiūlytus</w:t>
            </w:r>
            <w:r w:rsidR="008E74C2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reikalavimų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 pakeitimus)</w:t>
            </w:r>
            <w:r w:rsidRPr="00F27CC9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, galėtumėte pasiūlyti?</w:t>
            </w:r>
          </w:p>
          <w:p w14:paraId="153FDE49" w14:textId="77777777" w:rsidR="009634FA" w:rsidRPr="00F27CC9" w:rsidRDefault="008E74C2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prašome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nuorodą</w:t>
            </w:r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(-</w:t>
            </w:r>
            <w:proofErr w:type="spellStart"/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>as</w:t>
            </w:r>
            <w:proofErr w:type="spellEnd"/>
            <w:r w:rsidR="00236DF3" w:rsidRPr="00F27CC9">
              <w:rPr>
                <w:rFonts w:ascii="Times New Roman" w:hAnsi="Times New Roman" w:cs="Times New Roman"/>
                <w:i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į technines charakteristikas ir/ar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ba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pateikt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i</w:t>
            </w:r>
            <w:r w:rsidR="009634FA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 gamintojo dokumentaciją</w:t>
            </w:r>
            <w:r w:rsidR="005F7A34" w:rsidRPr="00F27CC9">
              <w:rPr>
                <w:rFonts w:ascii="Times New Roman" w:hAnsi="Times New Roman" w:cs="Times New Roman"/>
                <w:i/>
                <w:color w:val="000000" w:themeColor="text1"/>
              </w:rPr>
              <w:t xml:space="preserve">; </w:t>
            </w:r>
            <w:r w:rsidR="005F7A34" w:rsidRPr="00F27CC9">
              <w:rPr>
                <w:rFonts w:ascii="Times New Roman" w:hAnsi="Times New Roman" w:cs="Times New Roman"/>
                <w:i/>
              </w:rPr>
              <w:t>pageidautina, kad nurodytumėt taip pat ir preliminarią siūlomos prekės</w:t>
            </w:r>
            <w:r w:rsidR="002077E4" w:rsidRPr="00F27CC9">
              <w:rPr>
                <w:rFonts w:ascii="Times New Roman" w:hAnsi="Times New Roman" w:cs="Times New Roman"/>
                <w:i/>
              </w:rPr>
              <w:t xml:space="preserve"> vieneto</w:t>
            </w:r>
            <w:r w:rsidR="005F7A34" w:rsidRPr="00F27CC9">
              <w:rPr>
                <w:rFonts w:ascii="Times New Roman" w:hAnsi="Times New Roman" w:cs="Times New Roman"/>
                <w:i/>
              </w:rPr>
              <w:t xml:space="preserve"> kainą su PVM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9634FA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3657" w:type="dxa"/>
            <w:vAlign w:val="center"/>
          </w:tcPr>
          <w:p w14:paraId="4E3F4D71" w14:textId="77777777" w:rsidR="009634FA" w:rsidRPr="00F27CC9" w:rsidRDefault="009634FA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F0748" w:rsidRPr="00F27CC9" w14:paraId="4343374E" w14:textId="77777777" w:rsidTr="00C0619D">
        <w:trPr>
          <w:trHeight w:val="126"/>
        </w:trPr>
        <w:tc>
          <w:tcPr>
            <w:tcW w:w="568" w:type="dxa"/>
          </w:tcPr>
          <w:p w14:paraId="000EF010" w14:textId="77777777" w:rsidR="004F0748" w:rsidRPr="00F27CC9" w:rsidRDefault="004F0748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5.</w:t>
            </w:r>
          </w:p>
        </w:tc>
        <w:tc>
          <w:tcPr>
            <w:tcW w:w="5699" w:type="dxa"/>
          </w:tcPr>
          <w:p w14:paraId="581C4EFB" w14:textId="77777777" w:rsidR="004F0748" w:rsidRPr="00F27CC9" w:rsidRDefault="004F0748" w:rsidP="00C0619D">
            <w:pPr>
              <w:pStyle w:val="NormalWeb"/>
              <w:jc w:val="both"/>
              <w:rPr>
                <w:color w:val="000000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>Kuriuos aplinkos apsaugos kriterijus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,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iš nurodytų L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ietuvos Respublikos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plinkos ministro 20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22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12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13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įsakymu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Nr.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D1-</w:t>
            </w:r>
            <w:r w:rsidR="00F27CC9" w:rsidRPr="00F27CC9">
              <w:rPr>
                <w:rFonts w:ascii="Times New Roman" w:hAnsi="Times New Roman" w:cs="Times New Roman"/>
                <w:color w:val="000000" w:themeColor="text1"/>
              </w:rPr>
              <w:t>401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patvirtintame „Aplinkos apsaugos kriterijų taikymo, vykdant žaliuosius pirkimus, tvarkos apraše“</w:t>
            </w:r>
            <w:r w:rsidR="004E5B37" w:rsidRPr="00F27CC9">
              <w:rPr>
                <w:rFonts w:ascii="Times New Roman" w:hAnsi="Times New Roman" w:cs="Times New Roman"/>
                <w:color w:val="000000" w:themeColor="text1"/>
              </w:rPr>
              <w:t xml:space="preserve"> (žr. </w:t>
            </w:r>
            <w:hyperlink r:id="rId7" w:history="1">
              <w:r w:rsidR="00F27CC9" w:rsidRPr="00415DB2">
                <w:rPr>
                  <w:rStyle w:val="Hyperlink"/>
                  <w:rFonts w:ascii="Times New Roman" w:hAnsi="Times New Roman" w:cs="Times New Roman"/>
                </w:rPr>
                <w:t>https://www.e-tar.lt/portal/legalAct.html?documentId=41e131d07ada11edbc04912defe897d1</w:t>
              </w:r>
            </w:hyperlink>
            <w:r w:rsidR="004E5B37"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, atitinka Jūsų įmonė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ir/arba Jūsų įmonės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siūloma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 prekė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>, k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okius aplinkos apsaugos kriterijų </w:t>
            </w:r>
            <w:r w:rsidR="002635CA" w:rsidRPr="00F27CC9">
              <w:rPr>
                <w:rFonts w:ascii="Times New Roman" w:hAnsi="Times New Roman" w:cs="Times New Roman"/>
                <w:color w:val="000000" w:themeColor="text1"/>
              </w:rPr>
              <w:t xml:space="preserve">(žaliojo pirkimo reikalavimų) 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atitiktį patvirtinančius dokumentus galėtumėte pateikti pirkimo metu?</w:t>
            </w:r>
          </w:p>
        </w:tc>
        <w:tc>
          <w:tcPr>
            <w:tcW w:w="3657" w:type="dxa"/>
          </w:tcPr>
          <w:p w14:paraId="510EE3BA" w14:textId="77777777" w:rsidR="004F0748" w:rsidRPr="00F27CC9" w:rsidRDefault="004F0748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C0619D" w:rsidRPr="00F27CC9" w14:paraId="657ACC4B" w14:textId="77777777" w:rsidTr="00C0619D">
        <w:trPr>
          <w:trHeight w:val="126"/>
        </w:trPr>
        <w:tc>
          <w:tcPr>
            <w:tcW w:w="568" w:type="dxa"/>
          </w:tcPr>
          <w:p w14:paraId="23467D89" w14:textId="5F3EACE1" w:rsidR="00C0619D" w:rsidRPr="00F27CC9" w:rsidRDefault="00C0619D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6. </w:t>
            </w:r>
          </w:p>
        </w:tc>
        <w:tc>
          <w:tcPr>
            <w:tcW w:w="5699" w:type="dxa"/>
          </w:tcPr>
          <w:p w14:paraId="624AABD0" w14:textId="14103DEA" w:rsidR="00C0619D" w:rsidRPr="00F27CC9" w:rsidRDefault="00C0619D" w:rsidP="00C0619D">
            <w:pPr>
              <w:pStyle w:val="NormalWeb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Koks galimas šios prekės pristatymo terminas?</w:t>
            </w:r>
          </w:p>
        </w:tc>
        <w:tc>
          <w:tcPr>
            <w:tcW w:w="3657" w:type="dxa"/>
          </w:tcPr>
          <w:p w14:paraId="65AE297F" w14:textId="77777777" w:rsidR="00C0619D" w:rsidRPr="00F27CC9" w:rsidRDefault="00C0619D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B68F4" w:rsidRPr="00F27CC9" w14:paraId="0E16795F" w14:textId="77777777" w:rsidTr="00C0619D">
        <w:trPr>
          <w:trHeight w:val="569"/>
        </w:trPr>
        <w:tc>
          <w:tcPr>
            <w:tcW w:w="568" w:type="dxa"/>
          </w:tcPr>
          <w:p w14:paraId="04AD71EC" w14:textId="55C763C9" w:rsidR="00723344" w:rsidRPr="00F27CC9" w:rsidRDefault="00C0619D" w:rsidP="00925999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7</w:t>
            </w:r>
            <w:r w:rsidR="00925999" w:rsidRPr="00F27CC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5699" w:type="dxa"/>
            <w:vAlign w:val="center"/>
          </w:tcPr>
          <w:p w14:paraId="0CF82242" w14:textId="77777777" w:rsidR="00723344" w:rsidRPr="00F27CC9" w:rsidRDefault="009634FA" w:rsidP="00C061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F27CC9">
              <w:rPr>
                <w:rFonts w:ascii="Times New Roman" w:hAnsi="Times New Roman" w:cs="Times New Roman"/>
                <w:color w:val="000000" w:themeColor="text1"/>
              </w:rPr>
              <w:t xml:space="preserve">Ar turite kitų </w:t>
            </w:r>
            <w:r w:rsidR="005C7578" w:rsidRPr="00F27CC9">
              <w:rPr>
                <w:rFonts w:ascii="Times New Roman" w:hAnsi="Times New Roman" w:cs="Times New Roman"/>
                <w:color w:val="000000" w:themeColor="text1"/>
              </w:rPr>
              <w:t>pastebėjimų ar pasiūlymų? (</w:t>
            </w:r>
            <w:r w:rsidR="00C01F77" w:rsidRPr="00F27CC9">
              <w:rPr>
                <w:rFonts w:ascii="Times New Roman" w:hAnsi="Times New Roman" w:cs="Times New Roman"/>
                <w:i/>
                <w:color w:val="000000" w:themeColor="text1"/>
              </w:rPr>
              <w:t>jei turite,</w:t>
            </w:r>
            <w:r w:rsidR="00C01F77" w:rsidRPr="00F27CC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5C7578" w:rsidRPr="00F27CC9">
              <w:rPr>
                <w:rFonts w:ascii="Times New Roman" w:hAnsi="Times New Roman" w:cs="Times New Roman"/>
                <w:i/>
                <w:color w:val="000000" w:themeColor="text1"/>
              </w:rPr>
              <w:t>p</w:t>
            </w:r>
            <w:r w:rsidRPr="00F27CC9">
              <w:rPr>
                <w:rFonts w:ascii="Times New Roman" w:hAnsi="Times New Roman" w:cs="Times New Roman"/>
                <w:i/>
                <w:color w:val="000000" w:themeColor="text1"/>
              </w:rPr>
              <w:t>rašome pateikti</w:t>
            </w:r>
            <w:r w:rsidRPr="00F27CC9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  <w:tc>
          <w:tcPr>
            <w:tcW w:w="3657" w:type="dxa"/>
            <w:vAlign w:val="center"/>
          </w:tcPr>
          <w:p w14:paraId="2647084F" w14:textId="77777777" w:rsidR="00723344" w:rsidRPr="00F27CC9" w:rsidRDefault="00723344" w:rsidP="0072334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14:paraId="0F3AED9C" w14:textId="77777777" w:rsidR="00EE7A4C" w:rsidRPr="00F27CC9" w:rsidRDefault="00EE7A4C" w:rsidP="00EE7A4C">
      <w:pPr>
        <w:jc w:val="both"/>
        <w:rPr>
          <w:rFonts w:ascii="Times New Roman" w:hAnsi="Times New Roman" w:cs="Times New Roman"/>
          <w:color w:val="000000" w:themeColor="text1"/>
        </w:rPr>
      </w:pPr>
    </w:p>
    <w:sectPr w:rsidR="00EE7A4C" w:rsidRPr="00F27CC9" w:rsidSect="004E5B37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7A4C"/>
    <w:rsid w:val="00084E12"/>
    <w:rsid w:val="000F24B5"/>
    <w:rsid w:val="00142949"/>
    <w:rsid w:val="001768A4"/>
    <w:rsid w:val="002077E4"/>
    <w:rsid w:val="0021634E"/>
    <w:rsid w:val="00236DF3"/>
    <w:rsid w:val="002635CA"/>
    <w:rsid w:val="0027421C"/>
    <w:rsid w:val="002A6FAF"/>
    <w:rsid w:val="00303275"/>
    <w:rsid w:val="0035681F"/>
    <w:rsid w:val="0036189F"/>
    <w:rsid w:val="00396258"/>
    <w:rsid w:val="003A45A0"/>
    <w:rsid w:val="003B74F4"/>
    <w:rsid w:val="003D1D2B"/>
    <w:rsid w:val="003D37A0"/>
    <w:rsid w:val="003D5C72"/>
    <w:rsid w:val="00493742"/>
    <w:rsid w:val="004E5B37"/>
    <w:rsid w:val="004F0748"/>
    <w:rsid w:val="00532BEB"/>
    <w:rsid w:val="00552573"/>
    <w:rsid w:val="00595680"/>
    <w:rsid w:val="005C7578"/>
    <w:rsid w:val="005F7A34"/>
    <w:rsid w:val="00690D84"/>
    <w:rsid w:val="00700DBC"/>
    <w:rsid w:val="00723344"/>
    <w:rsid w:val="0073197F"/>
    <w:rsid w:val="0079218E"/>
    <w:rsid w:val="007C0DE0"/>
    <w:rsid w:val="008147E9"/>
    <w:rsid w:val="008B395F"/>
    <w:rsid w:val="008E74C2"/>
    <w:rsid w:val="00925999"/>
    <w:rsid w:val="009634FA"/>
    <w:rsid w:val="009A42B3"/>
    <w:rsid w:val="009A5275"/>
    <w:rsid w:val="009B5506"/>
    <w:rsid w:val="009B68F4"/>
    <w:rsid w:val="00A24B65"/>
    <w:rsid w:val="00AB52A3"/>
    <w:rsid w:val="00AE4DD5"/>
    <w:rsid w:val="00B91985"/>
    <w:rsid w:val="00BD0C99"/>
    <w:rsid w:val="00BF3664"/>
    <w:rsid w:val="00C01F77"/>
    <w:rsid w:val="00C0619D"/>
    <w:rsid w:val="00C41AD8"/>
    <w:rsid w:val="00CA27A2"/>
    <w:rsid w:val="00CB4505"/>
    <w:rsid w:val="00D67786"/>
    <w:rsid w:val="00E56843"/>
    <w:rsid w:val="00EE7A4C"/>
    <w:rsid w:val="00F12837"/>
    <w:rsid w:val="00F25052"/>
    <w:rsid w:val="00F27CC9"/>
    <w:rsid w:val="00F62EEA"/>
    <w:rsid w:val="00F66244"/>
    <w:rsid w:val="00FA124A"/>
    <w:rsid w:val="00FC6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C5127"/>
  <w15:chartTrackingRefBased/>
  <w15:docId w15:val="{AB88936C-E295-4E4C-818A-F4282F00D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7A4C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4-Accent1">
    <w:name w:val="Grid Table 4 Accent 1"/>
    <w:basedOn w:val="TableNormal"/>
    <w:uiPriority w:val="49"/>
    <w:rsid w:val="00EE7A4C"/>
    <w:pPr>
      <w:spacing w:after="0" w:line="240" w:lineRule="auto"/>
    </w:pPr>
    <w:rPr>
      <w:color w:val="404040" w:themeColor="text1" w:themeTint="BF"/>
      <w:sz w:val="18"/>
      <w:szCs w:val="20"/>
      <w:lang w:val="en-US" w:eastAsia="ja-JP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29" w:type="dxa"/>
        <w:bottom w:w="29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TableGrid">
    <w:name w:val="Table Grid"/>
    <w:basedOn w:val="TableNormal"/>
    <w:uiPriority w:val="59"/>
    <w:rsid w:val="00723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723344"/>
    <w:pPr>
      <w:spacing w:after="160" w:line="259" w:lineRule="auto"/>
      <w:ind w:left="720"/>
      <w:contextualSpacing/>
    </w:p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723344"/>
  </w:style>
  <w:style w:type="paragraph" w:customStyle="1" w:styleId="Default">
    <w:name w:val="Default"/>
    <w:rsid w:val="00700DB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E5B3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E5B37"/>
    <w:pPr>
      <w:spacing w:after="0" w:line="240" w:lineRule="auto"/>
    </w:pPr>
    <w:rPr>
      <w:rFonts w:ascii="Calibri" w:hAnsi="Calibri" w:cs="Calibri"/>
      <w:lang w:eastAsia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4E5B37"/>
    <w:rPr>
      <w:color w:val="954F72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7CC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www.e-tar.lt/portal/legalAct.html?documentId=41e131d07ada11edbc04912defe897d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356149-80DD-4C9D-9EEC-A52DC9B5EB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7114CA-E671-4EEB-B143-4A82F7ABB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ED962B1-0ED6-4748-952E-41EF23A0806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1298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Onusaitienė</dc:creator>
  <cp:keywords/>
  <dc:description/>
  <cp:lastModifiedBy>Rasa Austrotienė</cp:lastModifiedBy>
  <cp:revision>2</cp:revision>
  <dcterms:created xsi:type="dcterms:W3CDTF">2025-07-01T10:36:00Z</dcterms:created>
  <dcterms:modified xsi:type="dcterms:W3CDTF">2025-07-01T10:36:00Z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